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23CD" w14:textId="77777777" w:rsidR="00F2131A" w:rsidRDefault="003B4466" w:rsidP="00F2131A">
      <w:pPr>
        <w:jc w:val="center"/>
      </w:pPr>
      <w:r>
        <w:rPr>
          <w:noProof/>
        </w:rPr>
        <w:drawing>
          <wp:inline distT="0" distB="0" distL="0" distR="0" wp14:anchorId="31530AD2" wp14:editId="59D2E1B2">
            <wp:extent cx="379095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Dieh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36BA" w14:textId="77777777" w:rsidR="00F2131A" w:rsidRPr="00BC35D0" w:rsidRDefault="00F2131A" w:rsidP="00F213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35D0">
        <w:rPr>
          <w:rFonts w:ascii="Times New Roman" w:hAnsi="Times New Roman" w:cs="Times New Roman"/>
          <w:sz w:val="36"/>
          <w:szCs w:val="36"/>
        </w:rPr>
        <w:t>COMPREHENSIVE SCHOOL LEVEL PLAN</w:t>
      </w:r>
    </w:p>
    <w:p w14:paraId="6F1573CE" w14:textId="77777777" w:rsidR="00F2131A" w:rsidRPr="00DE0940" w:rsidRDefault="00F2131A" w:rsidP="00F2131A">
      <w:pPr>
        <w:spacing w:line="240" w:lineRule="auto"/>
        <w:jc w:val="center"/>
        <w:rPr>
          <w:rFonts w:ascii="Aparajita" w:hAnsi="Aparajita" w:cs="Aparajita"/>
          <w:i/>
          <w:sz w:val="28"/>
          <w:szCs w:val="28"/>
        </w:rPr>
      </w:pPr>
      <w:r w:rsidRPr="00DE0940">
        <w:rPr>
          <w:rFonts w:ascii="Aparajita" w:hAnsi="Aparajita" w:cs="Aparajita"/>
          <w:i/>
          <w:sz w:val="28"/>
          <w:szCs w:val="28"/>
        </w:rPr>
        <w:t>“Ensure that there is a system in the school that fully ensures the principal is enabled to serve as a strong instructional leader in partnership with the school community, leads achievement growth and continues improvement within the school.”</w:t>
      </w:r>
    </w:p>
    <w:p w14:paraId="250897F4" w14:textId="77777777" w:rsidR="00F2131A" w:rsidRDefault="00F2131A" w:rsidP="00F213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397">
        <w:rPr>
          <w:rFonts w:ascii="Times New Roman" w:hAnsi="Times New Roman" w:cs="Times New Roman"/>
          <w:b/>
          <w:sz w:val="26"/>
          <w:szCs w:val="26"/>
        </w:rPr>
        <w:t>Specific School Strategies</w:t>
      </w:r>
    </w:p>
    <w:p w14:paraId="55BA37B1" w14:textId="5D72842B" w:rsidR="00F2131A" w:rsidRPr="00871397" w:rsidRDefault="008C4A53" w:rsidP="00F213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7A3DF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7A3DFC">
        <w:rPr>
          <w:rFonts w:ascii="Times New Roman" w:hAnsi="Times New Roman" w:cs="Times New Roman"/>
          <w:b/>
          <w:sz w:val="26"/>
          <w:szCs w:val="26"/>
        </w:rPr>
        <w:t>4</w:t>
      </w:r>
    </w:p>
    <w:p w14:paraId="63F76926" w14:textId="77777777" w:rsidR="00F2131A" w:rsidRPr="00A12F59" w:rsidRDefault="00F2131A" w:rsidP="00F213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Comprehensive school improvement planning</w:t>
      </w:r>
    </w:p>
    <w:p w14:paraId="2589CD91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Data analysis</w:t>
      </w:r>
    </w:p>
    <w:p w14:paraId="32A009B2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Professional development</w:t>
      </w:r>
    </w:p>
    <w:p w14:paraId="40A0B939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Implementation of strategies</w:t>
      </w:r>
    </w:p>
    <w:p w14:paraId="70EE8517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Monitoring and adjusting</w:t>
      </w:r>
    </w:p>
    <w:p w14:paraId="0974A4D7" w14:textId="77777777" w:rsidR="00F2131A" w:rsidRPr="00A12F59" w:rsidRDefault="00F2131A" w:rsidP="00F213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School Wide Positive Behavior Support</w:t>
      </w:r>
      <w:r>
        <w:rPr>
          <w:rFonts w:asciiTheme="majorHAnsi" w:hAnsiTheme="majorHAnsi"/>
          <w:sz w:val="24"/>
          <w:szCs w:val="24"/>
        </w:rPr>
        <w:t xml:space="preserve"> (SWPBIS)</w:t>
      </w:r>
    </w:p>
    <w:p w14:paraId="5AE48BB8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Use of data</w:t>
      </w:r>
    </w:p>
    <w:p w14:paraId="0CD0F3DA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Common rules and expectations</w:t>
      </w:r>
    </w:p>
    <w:p w14:paraId="4727BC26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Teaching and reinforcing expected behaviors</w:t>
      </w:r>
    </w:p>
    <w:p w14:paraId="5A69E25B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>4/1 positives to negatives</w:t>
      </w:r>
    </w:p>
    <w:p w14:paraId="2B1DB41F" w14:textId="77777777" w:rsidR="00F2131A" w:rsidRPr="00871397" w:rsidRDefault="00F2131A" w:rsidP="00F213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397">
        <w:rPr>
          <w:rFonts w:ascii="Times New Roman" w:hAnsi="Times New Roman" w:cs="Times New Roman"/>
          <w:b/>
          <w:sz w:val="26"/>
          <w:szCs w:val="26"/>
        </w:rPr>
        <w:t>Specific School Implementation Steps</w:t>
      </w:r>
    </w:p>
    <w:p w14:paraId="2D93D4CA" w14:textId="77777777" w:rsidR="00F2131A" w:rsidRDefault="00F2131A" w:rsidP="00F2131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Collect and review data</w:t>
      </w:r>
    </w:p>
    <w:p w14:paraId="1B5726D2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Achievement – PSSA, PVAAS, DIBELS, CDT</w:t>
      </w:r>
    </w:p>
    <w:p w14:paraId="79790D2B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Behavior – Office Discipline Referrals, suspensions</w:t>
      </w:r>
    </w:p>
    <w:p w14:paraId="33FB2461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Perceptual – Student, teacher, and parent surveys</w:t>
      </w:r>
    </w:p>
    <w:p w14:paraId="44AF7D85" w14:textId="77777777" w:rsidR="00F2131A" w:rsidRDefault="00F2131A" w:rsidP="00F2131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Professional development</w:t>
      </w:r>
    </w:p>
    <w:p w14:paraId="1B6F40D1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Power of Our Words – book study</w:t>
      </w:r>
    </w:p>
    <w:p w14:paraId="1616622D" w14:textId="652FBA1E" w:rsidR="00F2131A" w:rsidRDefault="007A3DFC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Respectful Ways</w:t>
      </w:r>
      <w:r w:rsidR="00F2131A">
        <w:rPr>
          <w:rFonts w:asciiTheme="majorHAnsi" w:hAnsiTheme="majorHAnsi" w:cs="Times New Roman"/>
          <w:sz w:val="24"/>
          <w:szCs w:val="24"/>
        </w:rPr>
        <w:t xml:space="preserve"> training</w:t>
      </w:r>
    </w:p>
    <w:p w14:paraId="73C1206D" w14:textId="48E45C15" w:rsidR="00F2131A" w:rsidRDefault="007A3DFC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SWPBIS</w:t>
      </w:r>
      <w:r w:rsidR="00F2131A">
        <w:rPr>
          <w:rFonts w:asciiTheme="majorHAnsi" w:hAnsiTheme="majorHAnsi" w:cs="Times New Roman"/>
          <w:sz w:val="24"/>
          <w:szCs w:val="24"/>
        </w:rPr>
        <w:t xml:space="preserve"> training</w:t>
      </w:r>
    </w:p>
    <w:p w14:paraId="5305EBC2" w14:textId="77777777" w:rsidR="00F2131A" w:rsidRDefault="00F2131A" w:rsidP="00F2131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Instructional Leadership Team/Professional Learning Communities</w:t>
      </w:r>
    </w:p>
    <w:p w14:paraId="25325C8D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Shared decision making</w:t>
      </w:r>
    </w:p>
    <w:p w14:paraId="1815565B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Shared responsibility</w:t>
      </w:r>
    </w:p>
    <w:p w14:paraId="059E9F54" w14:textId="77777777" w:rsidR="00F2131A" w:rsidRPr="00A12F59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Shared accountability</w:t>
      </w:r>
    </w:p>
    <w:sectPr w:rsidR="00F2131A" w:rsidRPr="00A1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13BA"/>
    <w:multiLevelType w:val="hybridMultilevel"/>
    <w:tmpl w:val="EDF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B471D"/>
    <w:multiLevelType w:val="hybridMultilevel"/>
    <w:tmpl w:val="EDB0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1A"/>
    <w:rsid w:val="003B4466"/>
    <w:rsid w:val="0042755D"/>
    <w:rsid w:val="00664BCC"/>
    <w:rsid w:val="006F77B2"/>
    <w:rsid w:val="007A3DFC"/>
    <w:rsid w:val="008C4A53"/>
    <w:rsid w:val="00974AE2"/>
    <w:rsid w:val="00A86FB3"/>
    <w:rsid w:val="00C036E8"/>
    <w:rsid w:val="00C673B2"/>
    <w:rsid w:val="00F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D6AE"/>
  <w15:docId w15:val="{9A302137-966A-4A62-8781-90A5D549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Phillips</dc:creator>
  <cp:lastModifiedBy>Tiphanie Mason</cp:lastModifiedBy>
  <cp:revision>2</cp:revision>
  <cp:lastPrinted>2018-10-31T14:03:00Z</cp:lastPrinted>
  <dcterms:created xsi:type="dcterms:W3CDTF">2023-08-22T16:53:00Z</dcterms:created>
  <dcterms:modified xsi:type="dcterms:W3CDTF">2023-08-22T16:53:00Z</dcterms:modified>
</cp:coreProperties>
</file>